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6B" w:rsidRDefault="00913A7B"/>
    <w:p w:rsidR="000310AF" w:rsidRDefault="000310AF"/>
    <w:p w:rsidR="000310AF" w:rsidRPr="000310AF" w:rsidRDefault="000310AF" w:rsidP="000310AF">
      <w:pPr>
        <w:pStyle w:val="Default"/>
        <w:jc w:val="center"/>
      </w:pPr>
      <w:r w:rsidRPr="000310AF">
        <w:rPr>
          <w:b/>
          <w:bCs/>
        </w:rPr>
        <w:t>План мероприятий</w:t>
      </w:r>
    </w:p>
    <w:p w:rsidR="000310AF" w:rsidRPr="000310AF" w:rsidRDefault="000310AF" w:rsidP="000310AF">
      <w:pPr>
        <w:pStyle w:val="Default"/>
        <w:jc w:val="center"/>
      </w:pPr>
      <w:r w:rsidRPr="000310AF">
        <w:rPr>
          <w:b/>
          <w:bCs/>
        </w:rPr>
        <w:t xml:space="preserve">по устранению </w:t>
      </w:r>
      <w:proofErr w:type="gramStart"/>
      <w:r w:rsidRPr="000310AF">
        <w:rPr>
          <w:b/>
          <w:bCs/>
        </w:rPr>
        <w:t>и(</w:t>
      </w:r>
      <w:proofErr w:type="gramEnd"/>
      <w:r w:rsidRPr="000310AF">
        <w:rPr>
          <w:b/>
          <w:bCs/>
        </w:rPr>
        <w:t>или) минимизации коррупционных рисков</w:t>
      </w:r>
    </w:p>
    <w:p w:rsidR="000310AF" w:rsidRDefault="000310AF" w:rsidP="00031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0A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бюджетного </w:t>
      </w:r>
      <w:r w:rsidRPr="000310AF">
        <w:rPr>
          <w:rFonts w:ascii="Times New Roman" w:hAnsi="Times New Roman" w:cs="Times New Roman"/>
          <w:b/>
          <w:bCs/>
          <w:sz w:val="24"/>
          <w:szCs w:val="24"/>
        </w:rPr>
        <w:t>общеобразовательного учреждения</w:t>
      </w:r>
    </w:p>
    <w:p w:rsidR="000310AF" w:rsidRDefault="000310AF" w:rsidP="00031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«Начальная школа – детский сад»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Малая Пера</w:t>
      </w:r>
    </w:p>
    <w:p w:rsidR="000310AF" w:rsidRDefault="000310AF" w:rsidP="00031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3057"/>
        <w:gridCol w:w="230"/>
        <w:gridCol w:w="2086"/>
        <w:gridCol w:w="199"/>
        <w:gridCol w:w="2063"/>
        <w:gridCol w:w="352"/>
        <w:gridCol w:w="1720"/>
        <w:gridCol w:w="2097"/>
        <w:gridCol w:w="2186"/>
      </w:tblGrid>
      <w:tr w:rsidR="000310AF" w:rsidTr="00913A7B">
        <w:tc>
          <w:tcPr>
            <w:tcW w:w="796" w:type="dxa"/>
          </w:tcPr>
          <w:p w:rsidR="000310AF" w:rsidRPr="000310AF" w:rsidRDefault="000310AF" w:rsidP="000310AF">
            <w:pPr>
              <w:pStyle w:val="Default"/>
              <w:jc w:val="center"/>
              <w:rPr>
                <w:b/>
              </w:rPr>
            </w:pPr>
            <w:r w:rsidRPr="000310AF">
              <w:rPr>
                <w:b/>
              </w:rPr>
              <w:t>№</w:t>
            </w:r>
          </w:p>
          <w:p w:rsidR="000310AF" w:rsidRPr="000310AF" w:rsidRDefault="000310AF" w:rsidP="0003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7" w:type="dxa"/>
            <w:gridSpan w:val="2"/>
          </w:tcPr>
          <w:p w:rsidR="000310AF" w:rsidRPr="000310AF" w:rsidRDefault="000310AF" w:rsidP="000310AF">
            <w:pPr>
              <w:pStyle w:val="Default"/>
              <w:jc w:val="center"/>
              <w:rPr>
                <w:b/>
              </w:rPr>
            </w:pPr>
            <w:r w:rsidRPr="000310AF">
              <w:rPr>
                <w:b/>
              </w:rPr>
              <w:t>Мероприятие по минимизации коррупционного риска</w:t>
            </w:r>
          </w:p>
        </w:tc>
        <w:tc>
          <w:tcPr>
            <w:tcW w:w="2086" w:type="dxa"/>
          </w:tcPr>
          <w:p w:rsidR="000310AF" w:rsidRPr="000310AF" w:rsidRDefault="000310AF" w:rsidP="0003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2" w:type="dxa"/>
            <w:gridSpan w:val="2"/>
          </w:tcPr>
          <w:p w:rsidR="000310AF" w:rsidRPr="000310AF" w:rsidRDefault="000310AF" w:rsidP="0003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072" w:type="dxa"/>
            <w:gridSpan w:val="2"/>
          </w:tcPr>
          <w:p w:rsidR="000310AF" w:rsidRPr="000310AF" w:rsidRDefault="000310AF" w:rsidP="0003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>Срок (</w:t>
            </w:r>
            <w:proofErr w:type="spellStart"/>
            <w:proofErr w:type="gramStart"/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>) реализации</w:t>
            </w:r>
          </w:p>
        </w:tc>
        <w:tc>
          <w:tcPr>
            <w:tcW w:w="2097" w:type="dxa"/>
          </w:tcPr>
          <w:p w:rsidR="000310AF" w:rsidRPr="000310AF" w:rsidRDefault="000310AF" w:rsidP="0003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186" w:type="dxa"/>
          </w:tcPr>
          <w:p w:rsidR="000310AF" w:rsidRPr="000310AF" w:rsidRDefault="000310AF" w:rsidP="000310AF">
            <w:pPr>
              <w:pStyle w:val="Default"/>
              <w:jc w:val="center"/>
              <w:rPr>
                <w:b/>
              </w:rPr>
            </w:pPr>
            <w:r w:rsidRPr="000310AF">
              <w:rPr>
                <w:b/>
              </w:rPr>
              <w:t>Планируемый результат</w:t>
            </w:r>
          </w:p>
          <w:p w:rsidR="000310AF" w:rsidRPr="000310AF" w:rsidRDefault="000310AF" w:rsidP="0003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0AF" w:rsidTr="0007047B">
        <w:tc>
          <w:tcPr>
            <w:tcW w:w="14786" w:type="dxa"/>
            <w:gridSpan w:val="10"/>
          </w:tcPr>
          <w:p w:rsidR="000310AF" w:rsidRPr="000310AF" w:rsidRDefault="000310AF" w:rsidP="0003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A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образовательная деятельность</w:t>
            </w:r>
          </w:p>
        </w:tc>
      </w:tr>
      <w:tr w:rsidR="008E47ED" w:rsidTr="00913A7B">
        <w:tc>
          <w:tcPr>
            <w:tcW w:w="796" w:type="dxa"/>
            <w:vMerge w:val="restart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8E47ED" w:rsidRPr="009323F2" w:rsidRDefault="008E47ED" w:rsidP="009323F2">
            <w:pPr>
              <w:pStyle w:val="Default"/>
            </w:pPr>
            <w:r w:rsidRPr="009323F2">
              <w:t>Проведение внутреннего мониторинга соотношения поданных заявлений на прием детей в М</w:t>
            </w:r>
            <w:r>
              <w:t>Б</w:t>
            </w:r>
            <w:r w:rsidRPr="009323F2">
              <w:t>ОУ «</w:t>
            </w:r>
            <w:r>
              <w:t xml:space="preserve">НШ - ДС» </w:t>
            </w:r>
            <w:proofErr w:type="spellStart"/>
            <w:r>
              <w:t>пст</w:t>
            </w:r>
            <w:proofErr w:type="spellEnd"/>
            <w:r>
              <w:t>. Малая Пера</w:t>
            </w:r>
            <w:r w:rsidRPr="009323F2">
              <w:t xml:space="preserve"> в </w:t>
            </w:r>
            <w:proofErr w:type="gramStart"/>
            <w:r w:rsidRPr="009323F2">
              <w:t>электрон-ном</w:t>
            </w:r>
            <w:proofErr w:type="gramEnd"/>
            <w:r w:rsidRPr="009323F2">
              <w:t xml:space="preserve"> и бумажном виде </w:t>
            </w:r>
          </w:p>
        </w:tc>
        <w:tc>
          <w:tcPr>
            <w:tcW w:w="2515" w:type="dxa"/>
            <w:gridSpan w:val="3"/>
            <w:vMerge w:val="restart"/>
          </w:tcPr>
          <w:p w:rsidR="008E47ED" w:rsidRDefault="008E47ED"/>
          <w:p w:rsidR="008E47ED" w:rsidRDefault="008E47ED"/>
          <w:p w:rsidR="008E47ED" w:rsidRDefault="008E47E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9"/>
            </w:tblGrid>
            <w:tr w:rsidR="008E47ED" w:rsidRPr="009323F2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8E47ED" w:rsidRPr="009323F2" w:rsidRDefault="008E47ED" w:rsidP="009323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Прием детей в </w:t>
                  </w:r>
                  <w:r w:rsidRPr="00932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«НШ - ДС» </w:t>
                  </w:r>
                  <w:proofErr w:type="spellStart"/>
                  <w:r w:rsidRPr="00932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пст</w:t>
                  </w:r>
                  <w:proofErr w:type="spellEnd"/>
                  <w:r w:rsidRPr="00932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Малая Пера </w:t>
                  </w:r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перевод </w:t>
                  </w:r>
                </w:p>
                <w:p w:rsidR="008E47ED" w:rsidRPr="009323F2" w:rsidRDefault="008E47ED" w:rsidP="009323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  <w:r w:rsidRPr="009323F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9"/>
            </w:tblGrid>
            <w:tr w:rsidR="008E47ED" w:rsidRPr="009323F2">
              <w:tblPrEx>
                <w:tblCellMar>
                  <w:top w:w="0" w:type="dxa"/>
                  <w:bottom w:w="0" w:type="dxa"/>
                </w:tblCellMar>
              </w:tblPrEx>
              <w:trPr>
                <w:trHeight w:val="1219"/>
              </w:trPr>
              <w:tc>
                <w:tcPr>
                  <w:tcW w:w="0" w:type="auto"/>
                </w:tcPr>
                <w:p w:rsidR="008E47ED" w:rsidRPr="009323F2" w:rsidRDefault="008E47ED" w:rsidP="009323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Прием детей </w:t>
                  </w:r>
                  <w:proofErr w:type="gramStart"/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47ED" w:rsidRPr="009323F2" w:rsidRDefault="008E47ED" w:rsidP="009323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2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«НШ - ДС» </w:t>
                  </w:r>
                  <w:proofErr w:type="spellStart"/>
                  <w:r w:rsidRPr="00932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пст</w:t>
                  </w:r>
                  <w:proofErr w:type="spellEnd"/>
                  <w:r w:rsidRPr="00932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Малая Пера</w:t>
                  </w:r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перевод учащихся </w:t>
                  </w:r>
                  <w:proofErr w:type="gramStart"/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E47ED" w:rsidRPr="009323F2" w:rsidRDefault="008E47ED" w:rsidP="009323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нарушение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установлен</w:t>
                  </w:r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ного</w:t>
                  </w:r>
                  <w:proofErr w:type="gramEnd"/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нормативными </w:t>
                  </w:r>
                </w:p>
                <w:p w:rsidR="008E47ED" w:rsidRPr="009323F2" w:rsidRDefault="008E47ED" w:rsidP="009323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правовыми актами и </w:t>
                  </w:r>
                </w:p>
                <w:p w:rsidR="008E47ED" w:rsidRPr="009323F2" w:rsidRDefault="008E47ED" w:rsidP="009323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локальными актами по</w:t>
                  </w:r>
                  <w:r w:rsidRPr="009323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рядка</w:t>
                  </w:r>
                  <w:r w:rsidRPr="009323F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7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</w:t>
            </w:r>
            <w:r w:rsidRPr="008E47ED">
              <w:rPr>
                <w:rFonts w:ascii="Times New Roman" w:hAnsi="Times New Roman" w:cs="Times New Roman"/>
                <w:sz w:val="24"/>
                <w:szCs w:val="24"/>
              </w:rPr>
              <w:t>тости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информации о подан</w:t>
            </w:r>
            <w:r w:rsidRPr="008E47ED">
              <w:rPr>
                <w:rFonts w:ascii="Times New Roman" w:hAnsi="Times New Roman" w:cs="Times New Roman"/>
                <w:sz w:val="24"/>
                <w:szCs w:val="24"/>
              </w:rPr>
              <w:t>ных заявлениях на прием в</w:t>
            </w:r>
            <w:r w:rsidRPr="0093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3F2">
              <w:rPr>
                <w:rFonts w:ascii="Times New Roman" w:hAnsi="Times New Roman" w:cs="Times New Roman"/>
                <w:sz w:val="24"/>
                <w:szCs w:val="24"/>
              </w:rPr>
              <w:t xml:space="preserve">МБОУ «НШ - ДС» </w:t>
            </w:r>
            <w:proofErr w:type="spellStart"/>
            <w:r w:rsidRPr="009323F2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9323F2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</w:tc>
      </w:tr>
      <w:tr w:rsidR="008E47ED" w:rsidTr="00913A7B">
        <w:tc>
          <w:tcPr>
            <w:tcW w:w="796" w:type="dxa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8E47ED" w:rsidRDefault="008E4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информации на официальном сайте </w:t>
            </w:r>
            <w:r w:rsidRPr="009323F2">
              <w:t>М</w:t>
            </w:r>
            <w:r>
              <w:t>Б</w:t>
            </w:r>
            <w:r w:rsidRPr="009323F2">
              <w:t>ОУ «</w:t>
            </w:r>
            <w:r>
              <w:t xml:space="preserve">НШ - ДС» </w:t>
            </w:r>
            <w:proofErr w:type="spellStart"/>
            <w:r>
              <w:t>пст</w:t>
            </w:r>
            <w:proofErr w:type="spellEnd"/>
            <w:r>
              <w:t>. Малая Пера</w:t>
            </w:r>
            <w:r w:rsidRPr="009323F2">
              <w:t xml:space="preserve"> </w:t>
            </w:r>
            <w:r>
              <w:rPr>
                <w:sz w:val="23"/>
                <w:szCs w:val="23"/>
              </w:rPr>
              <w:t xml:space="preserve">о наличии свободных мест </w:t>
            </w:r>
          </w:p>
        </w:tc>
        <w:tc>
          <w:tcPr>
            <w:tcW w:w="2515" w:type="dxa"/>
            <w:gridSpan w:val="3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97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8E47ED">
              <w:rPr>
                <w:rFonts w:ascii="Times New Roman" w:hAnsi="Times New Roman" w:cs="Times New Roman"/>
                <w:sz w:val="24"/>
                <w:szCs w:val="24"/>
              </w:rPr>
              <w:t>откры-тости</w:t>
            </w:r>
            <w:proofErr w:type="spellEnd"/>
            <w:proofErr w:type="gramEnd"/>
            <w:r w:rsidRPr="008E47ED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доступности информации о </w:t>
            </w:r>
            <w:proofErr w:type="spellStart"/>
            <w:r w:rsidRPr="008E47ED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  <w:r w:rsidRPr="008E47ED">
              <w:rPr>
                <w:rFonts w:ascii="Times New Roman" w:hAnsi="Times New Roman" w:cs="Times New Roman"/>
                <w:sz w:val="24"/>
                <w:szCs w:val="24"/>
              </w:rPr>
              <w:t>-чии свободных мест в</w:t>
            </w:r>
            <w:r w:rsidRPr="0093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3F2">
              <w:rPr>
                <w:rFonts w:ascii="Times New Roman" w:hAnsi="Times New Roman" w:cs="Times New Roman"/>
                <w:sz w:val="24"/>
                <w:szCs w:val="24"/>
              </w:rPr>
              <w:t xml:space="preserve">МБОУ «НШ - ДС» </w:t>
            </w:r>
            <w:proofErr w:type="spellStart"/>
            <w:r w:rsidRPr="009323F2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9323F2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</w:tc>
      </w:tr>
      <w:tr w:rsidR="008E47ED" w:rsidTr="00913A7B">
        <w:tc>
          <w:tcPr>
            <w:tcW w:w="796" w:type="dxa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F2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ещение информации о порядке за</w:t>
            </w:r>
            <w:r w:rsidRPr="009323F2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</w:p>
        </w:tc>
        <w:tc>
          <w:tcPr>
            <w:tcW w:w="2515" w:type="dxa"/>
            <w:gridSpan w:val="3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</w:tcPr>
          <w:p w:rsidR="008E47ED" w:rsidRDefault="008E4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регламента зачисления детей в </w:t>
            </w:r>
            <w:r w:rsidRPr="009323F2">
              <w:t xml:space="preserve">МБОУ «НШ - ДС» </w:t>
            </w:r>
            <w:proofErr w:type="spellStart"/>
            <w:r w:rsidRPr="009323F2">
              <w:t>пст</w:t>
            </w:r>
            <w:proofErr w:type="spellEnd"/>
            <w:r w:rsidRPr="009323F2">
              <w:t>. Малая Пера</w:t>
            </w:r>
          </w:p>
        </w:tc>
      </w:tr>
      <w:tr w:rsidR="008E47ED" w:rsidTr="00913A7B">
        <w:trPr>
          <w:trHeight w:val="975"/>
        </w:trPr>
        <w:tc>
          <w:tcPr>
            <w:tcW w:w="796" w:type="dxa"/>
          </w:tcPr>
          <w:p w:rsidR="008E47ED" w:rsidRP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1"/>
            </w:tblGrid>
            <w:tr w:rsidR="008E47ED" w:rsidRPr="008E47ED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0" w:type="auto"/>
                </w:tcPr>
                <w:p w:rsidR="008E47ED" w:rsidRPr="008E47ED" w:rsidRDefault="008E47ED" w:rsidP="008E47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составлени</w:t>
                  </w:r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ем и заполнением </w:t>
                  </w:r>
                </w:p>
                <w:p w:rsidR="008E47ED" w:rsidRPr="008E47ED" w:rsidRDefault="008E47ED" w:rsidP="008E47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документов, справок, </w:t>
                  </w:r>
                </w:p>
                <w:p w:rsidR="008E47ED" w:rsidRPr="008E47ED" w:rsidRDefault="008E47ED" w:rsidP="008E47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отчетности </w:t>
                  </w:r>
                </w:p>
              </w:tc>
            </w:tr>
          </w:tbl>
          <w:p w:rsidR="008E47ED" w:rsidRP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3"/>
          </w:tcPr>
          <w:p w:rsidR="008E47ED" w:rsidRPr="008E47ED" w:rsidRDefault="008E47ED">
            <w:pPr>
              <w:pStyle w:val="Default"/>
            </w:pPr>
            <w:r w:rsidRPr="008E47ED">
              <w:t xml:space="preserve">Составление, заполнение документов, </w:t>
            </w:r>
            <w:proofErr w:type="spellStart"/>
            <w:proofErr w:type="gramStart"/>
            <w:r w:rsidRPr="008E47ED">
              <w:t>спра-вок</w:t>
            </w:r>
            <w:proofErr w:type="spellEnd"/>
            <w:proofErr w:type="gramEnd"/>
            <w:r w:rsidRPr="008E47ED">
              <w:t xml:space="preserve">, отчетности </w:t>
            </w:r>
          </w:p>
        </w:tc>
        <w:tc>
          <w:tcPr>
            <w:tcW w:w="2415" w:type="dxa"/>
            <w:gridSpan w:val="2"/>
          </w:tcPr>
          <w:p w:rsidR="008E47ED" w:rsidRPr="008E47ED" w:rsidRDefault="008E47ED">
            <w:pPr>
              <w:pStyle w:val="Default"/>
            </w:pPr>
            <w:r w:rsidRPr="008E47ED">
              <w:t xml:space="preserve">Составление и заполнение документов, </w:t>
            </w:r>
            <w:proofErr w:type="spellStart"/>
            <w:proofErr w:type="gramStart"/>
            <w:r w:rsidRPr="008E47ED">
              <w:t>спра-вок</w:t>
            </w:r>
            <w:proofErr w:type="spellEnd"/>
            <w:proofErr w:type="gramEnd"/>
            <w:r w:rsidRPr="008E47ED">
              <w:t xml:space="preserve">, отчетности с искажением, сокрытием </w:t>
            </w:r>
          </w:p>
          <w:p w:rsidR="008E47ED" w:rsidRPr="008E47ED" w:rsidRDefault="008E47ED">
            <w:pPr>
              <w:pStyle w:val="Default"/>
            </w:pPr>
            <w:r w:rsidRPr="008E47ED">
              <w:t xml:space="preserve">отражаемых сведений </w:t>
            </w:r>
          </w:p>
        </w:tc>
        <w:tc>
          <w:tcPr>
            <w:tcW w:w="1720" w:type="dxa"/>
          </w:tcPr>
          <w:p w:rsidR="008E47ED" w:rsidRPr="008E47ED" w:rsidRDefault="008E47ED">
            <w:pPr>
              <w:pStyle w:val="Default"/>
            </w:pPr>
            <w:r w:rsidRPr="008E47ED">
              <w:t xml:space="preserve">в течение года </w:t>
            </w:r>
          </w:p>
        </w:tc>
        <w:tc>
          <w:tcPr>
            <w:tcW w:w="2097" w:type="dxa"/>
          </w:tcPr>
          <w:p w:rsidR="008E47ED" w:rsidRP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</w:tcPr>
          <w:p w:rsidR="008E47ED" w:rsidRPr="008E47ED" w:rsidRDefault="008E47ED">
            <w:pPr>
              <w:pStyle w:val="Default"/>
            </w:pPr>
            <w:r w:rsidRPr="008E47ED">
              <w:t xml:space="preserve">Отсутствие в </w:t>
            </w:r>
            <w:proofErr w:type="gramStart"/>
            <w:r w:rsidRPr="008E47ED">
              <w:t>доку-ментах</w:t>
            </w:r>
            <w:proofErr w:type="gramEnd"/>
            <w:r w:rsidRPr="008E47ED">
              <w:t xml:space="preserve">, справках, отчетности искаженной информации </w:t>
            </w:r>
          </w:p>
        </w:tc>
      </w:tr>
      <w:tr w:rsidR="008E47ED" w:rsidTr="00913A7B">
        <w:tc>
          <w:tcPr>
            <w:tcW w:w="796" w:type="dxa"/>
            <w:vMerge w:val="restart"/>
          </w:tcPr>
          <w:p w:rsidR="008E47ED" w:rsidRP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  <w:vMerge w:val="restart"/>
          </w:tcPr>
          <w:p w:rsidR="008E47ED" w:rsidRPr="008E47ED" w:rsidRDefault="008E47ED">
            <w:pPr>
              <w:pStyle w:val="Default"/>
            </w:pPr>
            <w:r w:rsidRPr="008E47ED">
              <w:t xml:space="preserve">Осуществление контроля со стороны директора </w:t>
            </w:r>
          </w:p>
          <w:p w:rsidR="008E47ED" w:rsidRPr="008E47ED" w:rsidRDefault="008E47ED">
            <w:pPr>
              <w:pStyle w:val="Default"/>
            </w:pPr>
            <w:r w:rsidRPr="008E47ED">
              <w:t xml:space="preserve">за освоением образовательной программы, выставление оценок учащимся </w:t>
            </w:r>
          </w:p>
        </w:tc>
        <w:tc>
          <w:tcPr>
            <w:tcW w:w="2515" w:type="dxa"/>
            <w:gridSpan w:val="3"/>
            <w:vMerge w:val="restart"/>
          </w:tcPr>
          <w:p w:rsidR="008E47ED" w:rsidRPr="008E47ED" w:rsidRDefault="008E47ED">
            <w:pPr>
              <w:pStyle w:val="Default"/>
            </w:pPr>
            <w:r w:rsidRPr="008E47ED">
              <w:t xml:space="preserve">Оказание образовательных услуг </w:t>
            </w:r>
          </w:p>
        </w:tc>
        <w:tc>
          <w:tcPr>
            <w:tcW w:w="2415" w:type="dxa"/>
            <w:gridSpan w:val="2"/>
          </w:tcPr>
          <w:p w:rsidR="008E47ED" w:rsidRPr="008E47ED" w:rsidRDefault="008E47ED">
            <w:pPr>
              <w:pStyle w:val="Default"/>
            </w:pPr>
            <w:r w:rsidRPr="008E47ED">
              <w:t xml:space="preserve">Необоснованное выставление оценок отдельным учащимся </w:t>
            </w:r>
          </w:p>
        </w:tc>
        <w:tc>
          <w:tcPr>
            <w:tcW w:w="1720" w:type="dxa"/>
          </w:tcPr>
          <w:p w:rsidR="008E47ED" w:rsidRP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</w:tcPr>
          <w:p w:rsidR="008E47ED" w:rsidRP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0"/>
            </w:tblGrid>
            <w:tr w:rsidR="008E47ED" w:rsidRPr="008E47ED">
              <w:tblPrEx>
                <w:tblCellMar>
                  <w:top w:w="0" w:type="dxa"/>
                  <w:bottom w:w="0" w:type="dxa"/>
                </w:tblCellMar>
              </w:tblPrEx>
              <w:trPr>
                <w:trHeight w:val="1075"/>
              </w:trPr>
              <w:tc>
                <w:tcPr>
                  <w:tcW w:w="0" w:type="auto"/>
                </w:tcPr>
                <w:p w:rsidR="008E47ED" w:rsidRPr="008E47ED" w:rsidRDefault="008E47ED" w:rsidP="008E47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качества обучения в рамках реализац</w:t>
                  </w:r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ии основных образовательных про</w:t>
                  </w:r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грамм, объективности в оцени</w:t>
                  </w:r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вании </w:t>
                  </w:r>
                  <w:proofErr w:type="spellStart"/>
                  <w:proofErr w:type="gramStart"/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образо-вательных</w:t>
                  </w:r>
                  <w:proofErr w:type="spellEnd"/>
                  <w:proofErr w:type="gramEnd"/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</w:t>
                  </w:r>
                  <w:r w:rsidRPr="008E47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тов учащихся </w:t>
                  </w:r>
                </w:p>
              </w:tc>
            </w:tr>
          </w:tbl>
          <w:p w:rsidR="008E47ED" w:rsidRP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7ED" w:rsidTr="00913A7B">
        <w:tc>
          <w:tcPr>
            <w:tcW w:w="796" w:type="dxa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8E47ED" w:rsidRDefault="008E4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Необеспечение качества </w:t>
            </w:r>
          </w:p>
          <w:p w:rsidR="008E47ED" w:rsidRDefault="008E4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обучения в рамках реализации основных </w:t>
            </w:r>
            <w:proofErr w:type="spellStart"/>
            <w:proofErr w:type="gramStart"/>
            <w:r>
              <w:rPr>
                <w:sz w:val="23"/>
                <w:szCs w:val="23"/>
              </w:rPr>
              <w:t>обра-зовательных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программ </w:t>
            </w:r>
          </w:p>
        </w:tc>
        <w:tc>
          <w:tcPr>
            <w:tcW w:w="1720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097" w:type="dxa"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vMerge/>
          </w:tcPr>
          <w:p w:rsidR="008E47ED" w:rsidRDefault="008E47ED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F1" w:rsidTr="00913A7B">
        <w:tc>
          <w:tcPr>
            <w:tcW w:w="796" w:type="dxa"/>
          </w:tcPr>
          <w:p w:rsidR="00406BF1" w:rsidRDefault="00406BF1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1"/>
            </w:tblGrid>
            <w:tr w:rsidR="00406BF1" w:rsidRPr="00406BF1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0" w:type="auto"/>
                </w:tcPr>
                <w:p w:rsidR="00406BF1" w:rsidRPr="00406BF1" w:rsidRDefault="00406BF1" w:rsidP="00406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Осуществление контроля со стороны директора за проведе</w:t>
                  </w:r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нием опроса и его </w:t>
                  </w:r>
                </w:p>
                <w:p w:rsidR="00406BF1" w:rsidRPr="00406BF1" w:rsidRDefault="00406BF1" w:rsidP="00406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результатами </w:t>
                  </w:r>
                </w:p>
              </w:tc>
            </w:tr>
          </w:tbl>
          <w:p w:rsidR="00406BF1" w:rsidRDefault="00406BF1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3"/>
          </w:tcPr>
          <w:p w:rsidR="00406BF1" w:rsidRDefault="00406B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ежегодного опроса родителей </w:t>
            </w:r>
          </w:p>
          <w:p w:rsidR="00406BF1" w:rsidRDefault="00406B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(законных представителей) учащихся, воспитанников </w:t>
            </w:r>
            <w:proofErr w:type="gramStart"/>
            <w:r>
              <w:rPr>
                <w:sz w:val="23"/>
                <w:szCs w:val="23"/>
              </w:rPr>
              <w:t>удов-</w:t>
            </w:r>
            <w:proofErr w:type="spellStart"/>
            <w:r>
              <w:rPr>
                <w:sz w:val="23"/>
                <w:szCs w:val="23"/>
              </w:rPr>
              <w:t>летворенности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работой </w:t>
            </w:r>
            <w:r w:rsidRPr="009323F2">
              <w:t xml:space="preserve">МБОУ «НШ - ДС» </w:t>
            </w:r>
            <w:proofErr w:type="spellStart"/>
            <w:r w:rsidRPr="009323F2">
              <w:t>пст</w:t>
            </w:r>
            <w:proofErr w:type="spellEnd"/>
            <w:r w:rsidRPr="009323F2">
              <w:t>. Малая Пера</w:t>
            </w:r>
            <w:r>
              <w:rPr>
                <w:sz w:val="23"/>
                <w:szCs w:val="23"/>
              </w:rPr>
              <w:t xml:space="preserve"> (качеством предоставляемых образовательных услуг) </w:t>
            </w:r>
          </w:p>
        </w:tc>
        <w:tc>
          <w:tcPr>
            <w:tcW w:w="241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9"/>
            </w:tblGrid>
            <w:tr w:rsidR="00406BF1" w:rsidRPr="00406BF1">
              <w:tblPrEx>
                <w:tblCellMar>
                  <w:top w:w="0" w:type="dxa"/>
                  <w:bottom w:w="0" w:type="dxa"/>
                </w:tblCellMar>
              </w:tblPrEx>
              <w:trPr>
                <w:trHeight w:val="1219"/>
              </w:trPr>
              <w:tc>
                <w:tcPr>
                  <w:tcW w:w="0" w:type="auto"/>
                </w:tcPr>
                <w:p w:rsidR="00406BF1" w:rsidRPr="00406BF1" w:rsidRDefault="00406BF1" w:rsidP="00406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Искажение д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анных еже-годного опроса родителей (законных предста</w:t>
                  </w:r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вителей) учащихся</w:t>
                  </w:r>
                  <w:proofErr w:type="gramStart"/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воспитанников удов</w:t>
                  </w:r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летворенности работой </w:t>
                  </w:r>
                  <w:r w:rsidRPr="00932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«НШ - ДС» </w:t>
                  </w:r>
                  <w:proofErr w:type="spellStart"/>
                  <w:r w:rsidRPr="00932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пст</w:t>
                  </w:r>
                  <w:proofErr w:type="spellEnd"/>
                  <w:r w:rsidRPr="00932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Малая Пера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(качеством предоставляемых обра</w:t>
                  </w:r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зовательных </w:t>
                  </w:r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услуг) </w:t>
                  </w:r>
                </w:p>
              </w:tc>
            </w:tr>
          </w:tbl>
          <w:p w:rsidR="00406BF1" w:rsidRDefault="00406BF1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06BF1" w:rsidRDefault="00406BF1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97" w:type="dxa"/>
          </w:tcPr>
          <w:p w:rsidR="00406BF1" w:rsidRDefault="00406BF1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0"/>
            </w:tblGrid>
            <w:tr w:rsidR="00406BF1" w:rsidRPr="00406BF1">
              <w:tblPrEx>
                <w:tblCellMar>
                  <w:top w:w="0" w:type="dxa"/>
                  <w:bottom w:w="0" w:type="dxa"/>
                </w:tblCellMar>
              </w:tblPrEx>
              <w:trPr>
                <w:trHeight w:val="937"/>
              </w:trPr>
              <w:tc>
                <w:tcPr>
                  <w:tcW w:w="0" w:type="auto"/>
                </w:tcPr>
                <w:p w:rsidR="00406BF1" w:rsidRPr="00406BF1" w:rsidRDefault="00406BF1" w:rsidP="00406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Обеспечение открытости и объективно</w:t>
                  </w:r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сти пров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едения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опро-са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 отсутствие в результатах опроса искаженной информа</w:t>
                  </w:r>
                  <w:r w:rsidRPr="00406BF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ции </w:t>
                  </w:r>
                </w:p>
              </w:tc>
            </w:tr>
          </w:tbl>
          <w:p w:rsidR="00406BF1" w:rsidRDefault="00406BF1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7B" w:rsidTr="00913A7B">
        <w:tc>
          <w:tcPr>
            <w:tcW w:w="796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отчета о проведении  </w:t>
            </w:r>
            <w:proofErr w:type="spellStart"/>
            <w:r>
              <w:rPr>
                <w:sz w:val="23"/>
                <w:szCs w:val="23"/>
              </w:rPr>
              <w:t>самообследования</w:t>
            </w:r>
            <w:proofErr w:type="spellEnd"/>
          </w:p>
        </w:tc>
        <w:tc>
          <w:tcPr>
            <w:tcW w:w="2515" w:type="dxa"/>
            <w:gridSpan w:val="3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</w:t>
            </w:r>
            <w:proofErr w:type="gramStart"/>
            <w:r>
              <w:rPr>
                <w:sz w:val="23"/>
                <w:szCs w:val="23"/>
              </w:rPr>
              <w:t>обще-</w:t>
            </w:r>
            <w:proofErr w:type="spellStart"/>
            <w:r>
              <w:rPr>
                <w:sz w:val="23"/>
                <w:szCs w:val="23"/>
              </w:rPr>
              <w:t>ственности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отчета о </w:t>
            </w:r>
          </w:p>
          <w:p w:rsidR="00913A7B" w:rsidRDefault="00913A7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проведении</w:t>
            </w:r>
            <w:proofErr w:type="gramEnd"/>
            <w:r>
              <w:rPr>
                <w:sz w:val="23"/>
                <w:szCs w:val="23"/>
              </w:rPr>
              <w:t xml:space="preserve"> само обследования</w:t>
            </w:r>
          </w:p>
        </w:tc>
        <w:tc>
          <w:tcPr>
            <w:tcW w:w="2415" w:type="dxa"/>
            <w:gridSpan w:val="2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недостоверной информации по </w:t>
            </w:r>
            <w:proofErr w:type="spellStart"/>
            <w:r>
              <w:rPr>
                <w:sz w:val="23"/>
                <w:szCs w:val="23"/>
              </w:rPr>
              <w:t>смообследованию</w:t>
            </w:r>
            <w:proofErr w:type="spellEnd"/>
          </w:p>
        </w:tc>
        <w:tc>
          <w:tcPr>
            <w:tcW w:w="1720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97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</w:tcPr>
          <w:p w:rsidR="00913A7B" w:rsidRDefault="00913A7B">
            <w:pPr>
              <w:pStyle w:val="Default"/>
            </w:pPr>
            <w:r>
              <w:rPr>
                <w:sz w:val="23"/>
                <w:szCs w:val="23"/>
              </w:rPr>
              <w:t>Обеспечение открытости и прозрачности  деятельности</w:t>
            </w:r>
            <w:r w:rsidRPr="009323F2">
              <w:t xml:space="preserve"> </w:t>
            </w:r>
            <w:r w:rsidRPr="009323F2">
              <w:t xml:space="preserve">МБОУ «НШ - ДС» </w:t>
            </w:r>
            <w:proofErr w:type="spellStart"/>
            <w:r w:rsidRPr="009323F2">
              <w:t>пст</w:t>
            </w:r>
            <w:proofErr w:type="spellEnd"/>
            <w:r w:rsidRPr="009323F2">
              <w:t>. Малая Пера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0"/>
            </w:tblGrid>
            <w:tr w:rsidR="00913A7B" w:rsidRPr="00913A7B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913A7B" w:rsidRPr="00913A7B" w:rsidRDefault="00913A7B" w:rsidP="00913A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13A7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отсутствие в отчете недостоверной информации </w:t>
                  </w:r>
                </w:p>
              </w:tc>
            </w:tr>
          </w:tbl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</w:tr>
      <w:tr w:rsidR="00913A7B" w:rsidTr="00913A7B">
        <w:tc>
          <w:tcPr>
            <w:tcW w:w="796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5" w:type="dxa"/>
            <w:gridSpan w:val="3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5" w:type="dxa"/>
            <w:gridSpan w:val="2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20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</w:tr>
      <w:tr w:rsidR="00913A7B" w:rsidTr="00913A7B">
        <w:tc>
          <w:tcPr>
            <w:tcW w:w="796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5" w:type="dxa"/>
            <w:gridSpan w:val="3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5" w:type="dxa"/>
            <w:gridSpan w:val="2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20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</w:tr>
      <w:tr w:rsidR="00913A7B" w:rsidTr="00913A7B">
        <w:tc>
          <w:tcPr>
            <w:tcW w:w="796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5" w:type="dxa"/>
            <w:gridSpan w:val="3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5" w:type="dxa"/>
            <w:gridSpan w:val="2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20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</w:tr>
      <w:tr w:rsidR="00913A7B" w:rsidTr="00913A7B">
        <w:tc>
          <w:tcPr>
            <w:tcW w:w="796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5" w:type="dxa"/>
            <w:gridSpan w:val="3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5" w:type="dxa"/>
            <w:gridSpan w:val="2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20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</w:tr>
      <w:tr w:rsidR="00913A7B" w:rsidTr="00913A7B">
        <w:tc>
          <w:tcPr>
            <w:tcW w:w="796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057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5" w:type="dxa"/>
            <w:gridSpan w:val="3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5" w:type="dxa"/>
            <w:gridSpan w:val="2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20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13A7B" w:rsidRDefault="00913A7B" w:rsidP="00031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913A7B" w:rsidRDefault="00913A7B">
            <w:pPr>
              <w:pStyle w:val="Default"/>
              <w:rPr>
                <w:sz w:val="23"/>
                <w:szCs w:val="23"/>
              </w:rPr>
            </w:pPr>
          </w:p>
        </w:tc>
      </w:tr>
      <w:bookmarkEnd w:id="0"/>
    </w:tbl>
    <w:p w:rsidR="000310AF" w:rsidRPr="000310AF" w:rsidRDefault="000310AF" w:rsidP="00031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10AF" w:rsidRPr="000310AF" w:rsidSect="000310A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0A"/>
    <w:rsid w:val="000310AF"/>
    <w:rsid w:val="0008428C"/>
    <w:rsid w:val="00406BF1"/>
    <w:rsid w:val="006C4C6C"/>
    <w:rsid w:val="008E47ED"/>
    <w:rsid w:val="00913A7B"/>
    <w:rsid w:val="009323F2"/>
    <w:rsid w:val="00B0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3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3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5</cp:revision>
  <dcterms:created xsi:type="dcterms:W3CDTF">2020-12-01T05:32:00Z</dcterms:created>
  <dcterms:modified xsi:type="dcterms:W3CDTF">2020-12-02T13:18:00Z</dcterms:modified>
</cp:coreProperties>
</file>